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316" w:rsidRPr="00897FF8" w:rsidRDefault="006A22AD">
      <w:r>
        <w:t>Что нужно: клавиатура, крестовая отвертка (а также плоская может пригодиться), стремянка или стул. Также надо получить код инженера (описано в файле «Проблемы», это же касается любых проблем).</w:t>
      </w:r>
      <w:r>
        <w:br/>
      </w:r>
      <w:r w:rsidR="00B81A8E">
        <w:t xml:space="preserve">+ </w:t>
      </w:r>
      <w:r w:rsidR="00804240">
        <w:t xml:space="preserve">нужна 1 </w:t>
      </w:r>
      <w:proofErr w:type="spellStart"/>
      <w:r w:rsidR="00804240">
        <w:t>флешка</w:t>
      </w:r>
      <w:proofErr w:type="spellEnd"/>
      <w:r w:rsidR="00804240">
        <w:t xml:space="preserve"> в 4 </w:t>
      </w:r>
      <w:proofErr w:type="spellStart"/>
      <w:r w:rsidR="00804240">
        <w:t>гб</w:t>
      </w:r>
      <w:proofErr w:type="spellEnd"/>
      <w:r w:rsidR="00804240">
        <w:t xml:space="preserve"> или больше. </w:t>
      </w:r>
      <w:r w:rsidR="00804240">
        <w:br/>
        <w:t xml:space="preserve">Образ пролейте на нее через программу </w:t>
      </w:r>
      <w:r w:rsidR="00897FF8" w:rsidRPr="00897FF8">
        <w:t>balenaEtcher-Portable-1.7.3</w:t>
      </w:r>
      <w:r w:rsidR="00EB3316">
        <w:br/>
      </w:r>
      <w:r w:rsidR="00551AE9">
        <w:rPr>
          <w:b/>
        </w:rPr>
        <w:t xml:space="preserve">УБЕДИТЕСЬ, </w:t>
      </w:r>
      <w:r w:rsidR="00EB3316" w:rsidRPr="00EB3316">
        <w:rPr>
          <w:b/>
        </w:rPr>
        <w:t>ЧТО КОНФИГ ЗСО В ОПС ОБНОВЛЕН ПОД ПОЧТОМАТЫ!</w:t>
      </w:r>
    </w:p>
    <w:p w:rsidR="0068352B" w:rsidRPr="0068352B" w:rsidRDefault="0068352B">
      <w:r w:rsidRPr="0068352B">
        <w:t>1)</w:t>
      </w:r>
      <w:r>
        <w:t xml:space="preserve"> Вскройте центральную ячейку </w:t>
      </w:r>
      <w:proofErr w:type="spellStart"/>
      <w:r>
        <w:t>почтомата</w:t>
      </w:r>
      <w:proofErr w:type="spellEnd"/>
      <w:r>
        <w:t xml:space="preserve"> ригелем.</w:t>
      </w:r>
    </w:p>
    <w:p w:rsidR="0068352B" w:rsidRPr="0068352B" w:rsidRDefault="0068352B">
      <w:r w:rsidRPr="0068352B">
        <w:t xml:space="preserve">2) </w:t>
      </w:r>
      <w:r>
        <w:t xml:space="preserve">Отключите </w:t>
      </w:r>
      <w:proofErr w:type="spellStart"/>
      <w:r>
        <w:t>Ватчдог</w:t>
      </w:r>
      <w:proofErr w:type="spellEnd"/>
      <w:r>
        <w:t xml:space="preserve">. Он либо вставлен непосредственно в материнскую плату, либо в порт </w:t>
      </w:r>
      <w:r>
        <w:rPr>
          <w:lang w:val="en-US"/>
        </w:rPr>
        <w:t>USB</w:t>
      </w:r>
      <w:r w:rsidRPr="0068352B">
        <w:t xml:space="preserve">. </w:t>
      </w:r>
      <w:r>
        <w:t>Отключать можно на горячую.</w:t>
      </w:r>
    </w:p>
    <w:p w:rsidR="0068352B" w:rsidRDefault="0068352B">
      <w:r w:rsidRPr="0068352B">
        <w:rPr>
          <w:noProof/>
          <w:lang w:eastAsia="ru-RU"/>
        </w:rPr>
        <w:drawing>
          <wp:inline distT="0" distB="0" distL="0" distR="0">
            <wp:extent cx="5782177" cy="4305300"/>
            <wp:effectExtent l="0" t="0" r="9525" b="0"/>
            <wp:docPr id="10" name="Рисунок 10" descr="C:\Users\Dmitry.Ogorodnikov\Pictures\c2d43922-a0a3-4fc1-8273-9e178b11cf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Dmitry.Ogorodnikov\Pictures\c2d43922-a0a3-4fc1-8273-9e178b11cf9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819" cy="431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352B" w:rsidRDefault="009F35D1">
      <w:r>
        <w:t xml:space="preserve">Его нужно отключить только на время установки, </w:t>
      </w:r>
      <w:proofErr w:type="spellStart"/>
      <w:r>
        <w:t>тк</w:t>
      </w:r>
      <w:proofErr w:type="spellEnd"/>
      <w:r>
        <w:t xml:space="preserve"> если его не отключить, то он перезагрузит материнскую плату в середине установки.</w:t>
      </w:r>
    </w:p>
    <w:p w:rsidR="00F622EB" w:rsidRDefault="0068352B">
      <w:r>
        <w:t>3)</w:t>
      </w:r>
      <w:r w:rsidR="00B05B6C">
        <w:t xml:space="preserve"> Подключите клавиатуру</w:t>
      </w:r>
      <w:r w:rsidR="002677AD">
        <w:t xml:space="preserve"> и </w:t>
      </w:r>
      <w:proofErr w:type="spellStart"/>
      <w:r w:rsidR="002677AD">
        <w:t>флешку</w:t>
      </w:r>
      <w:proofErr w:type="spellEnd"/>
      <w:r w:rsidR="002677AD">
        <w:t xml:space="preserve"> с образом в материнскую плату (Можно отключить </w:t>
      </w:r>
      <w:proofErr w:type="spellStart"/>
      <w:r w:rsidR="002677AD">
        <w:t>пинпад</w:t>
      </w:r>
      <w:proofErr w:type="spellEnd"/>
      <w:r w:rsidR="002677AD">
        <w:t xml:space="preserve">, обычно это верхний правый порт </w:t>
      </w:r>
      <w:r w:rsidR="002677AD">
        <w:rPr>
          <w:lang w:val="en-US"/>
        </w:rPr>
        <w:t>USB</w:t>
      </w:r>
      <w:r w:rsidR="002677AD">
        <w:t xml:space="preserve">). </w:t>
      </w:r>
      <w:r w:rsidR="00B05B6C">
        <w:t>Выключите ИБП и включите</w:t>
      </w:r>
      <w:r w:rsidR="00897FF8">
        <w:t xml:space="preserve"> (либо если подключено </w:t>
      </w:r>
      <w:proofErr w:type="gramStart"/>
      <w:r w:rsidR="00897FF8">
        <w:t>прямо</w:t>
      </w:r>
      <w:proofErr w:type="gramEnd"/>
      <w:r w:rsidR="00897FF8">
        <w:t xml:space="preserve"> то автомат. Или же кабель питания материнки)</w:t>
      </w:r>
      <w:r w:rsidR="00B05B6C">
        <w:t xml:space="preserve">. </w:t>
      </w:r>
      <w:r w:rsidR="00B05B6C" w:rsidRPr="00B05B6C">
        <w:t>При загрузке необходимо на клавиатуре нажать клавишу DEL</w:t>
      </w:r>
      <w:r w:rsidR="00B05B6C">
        <w:t xml:space="preserve"> (или </w:t>
      </w:r>
      <w:r w:rsidR="00B05B6C">
        <w:rPr>
          <w:lang w:val="en-US"/>
        </w:rPr>
        <w:t>ESC</w:t>
      </w:r>
      <w:r w:rsidR="00B05B6C">
        <w:t>)</w:t>
      </w:r>
      <w:r w:rsidR="00B05B6C" w:rsidRPr="00B05B6C">
        <w:t xml:space="preserve"> для перехода в м</w:t>
      </w:r>
      <w:r w:rsidR="002677AD">
        <w:t xml:space="preserve">еню BIOS. Там перейдите на страницу загрузки и настройте </w:t>
      </w:r>
      <w:proofErr w:type="spellStart"/>
      <w:r w:rsidR="002677AD">
        <w:t>флешку</w:t>
      </w:r>
      <w:proofErr w:type="spellEnd"/>
      <w:r w:rsidR="002677AD">
        <w:t xml:space="preserve"> первым устройством загрузки (</w:t>
      </w:r>
      <w:r w:rsidR="00F622EB">
        <w:t xml:space="preserve">Мы все равно после установки отключим </w:t>
      </w:r>
      <w:proofErr w:type="spellStart"/>
      <w:r w:rsidR="00F622EB">
        <w:t>флешку</w:t>
      </w:r>
      <w:proofErr w:type="spellEnd"/>
      <w:r w:rsidR="002677AD">
        <w:t>).</w:t>
      </w:r>
      <w:r w:rsidR="002677AD">
        <w:br/>
        <w:t xml:space="preserve">Либо же можете не входить в БИОС а нажать </w:t>
      </w:r>
      <w:r w:rsidR="002677AD">
        <w:rPr>
          <w:lang w:val="en-US"/>
        </w:rPr>
        <w:t>F</w:t>
      </w:r>
      <w:r w:rsidR="002677AD" w:rsidRPr="002677AD">
        <w:t xml:space="preserve">11 </w:t>
      </w:r>
      <w:r w:rsidR="002677AD">
        <w:t xml:space="preserve">при его загрузке. Откроется бут меню и там выберите </w:t>
      </w:r>
      <w:proofErr w:type="spellStart"/>
      <w:r w:rsidR="002677AD">
        <w:t>флешку</w:t>
      </w:r>
      <w:proofErr w:type="spellEnd"/>
      <w:r w:rsidR="002677AD">
        <w:t>.</w:t>
      </w:r>
      <w:r w:rsidR="00897FF8">
        <w:br/>
        <w:t xml:space="preserve">Прошу обратить внимание, что материнская плата не всегда инициализирует клавиатуру вовремя. Может понадобится перезапустить несколько раз или подключить </w:t>
      </w:r>
      <w:proofErr w:type="spellStart"/>
      <w:r w:rsidR="00897FF8">
        <w:t>клаву</w:t>
      </w:r>
      <w:proofErr w:type="spellEnd"/>
      <w:r w:rsidR="00897FF8">
        <w:t xml:space="preserve"> уже после включения материнки…</w:t>
      </w:r>
    </w:p>
    <w:p w:rsidR="00897FF8" w:rsidRDefault="00F622EB">
      <w:r>
        <w:br/>
        <w:t xml:space="preserve">4) </w:t>
      </w:r>
      <w:r w:rsidR="00897FF8">
        <w:t xml:space="preserve">Нужно ввести серийный номер </w:t>
      </w:r>
      <w:proofErr w:type="spellStart"/>
      <w:r w:rsidR="00897FF8">
        <w:t>почтомата</w:t>
      </w:r>
      <w:proofErr w:type="spellEnd"/>
      <w:r w:rsidR="00897FF8">
        <w:t xml:space="preserve"> на этом непонятном </w:t>
      </w:r>
      <w:proofErr w:type="spellStart"/>
      <w:r w:rsidR="00897FF8">
        <w:t>экранчике</w:t>
      </w:r>
      <w:proofErr w:type="spellEnd"/>
      <w:r w:rsidR="00897FF8">
        <w:t xml:space="preserve"> и нажать </w:t>
      </w:r>
      <w:proofErr w:type="spellStart"/>
      <w:r w:rsidR="00897FF8">
        <w:t>энтер</w:t>
      </w:r>
      <w:proofErr w:type="spellEnd"/>
      <w:r w:rsidR="00897FF8">
        <w:t xml:space="preserve">. </w:t>
      </w:r>
      <w:r>
        <w:t>Дальнейшая установка будет проис</w:t>
      </w:r>
      <w:r w:rsidR="00897FF8">
        <w:t>ходить полностью автоматически.</w:t>
      </w:r>
      <w:r>
        <w:br/>
      </w:r>
      <w:r>
        <w:br/>
      </w:r>
      <w:r w:rsidR="00897FF8">
        <w:br/>
      </w:r>
    </w:p>
    <w:p w:rsidR="00897FF8" w:rsidRDefault="00897FF8"/>
    <w:p w:rsidR="00897FF8" w:rsidRDefault="00897FF8"/>
    <w:p w:rsidR="00897FF8" w:rsidRDefault="00897FF8"/>
    <w:p w:rsidR="00897FF8" w:rsidRDefault="00897FF8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648450" cy="37338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7FF8" w:rsidRDefault="00897FF8">
      <w:pPr>
        <w:rPr>
          <w:lang w:val="en-US"/>
        </w:rPr>
      </w:pPr>
    </w:p>
    <w:p w:rsidR="00897FF8" w:rsidRPr="00897FF8" w:rsidRDefault="00897FF8">
      <w:r w:rsidRPr="00EB3316">
        <w:t>Расположе</w:t>
      </w:r>
      <w:r>
        <w:t>ние серийного номера</w:t>
      </w:r>
      <w:r>
        <w:br/>
      </w:r>
      <w:r>
        <w:rPr>
          <w:noProof/>
          <w:lang w:eastAsia="ru-RU"/>
        </w:rPr>
        <w:drawing>
          <wp:inline distT="0" distB="0" distL="0" distR="0" wp14:anchorId="2EDA015F" wp14:editId="7C73603E">
            <wp:extent cx="5772150" cy="4294091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78789" cy="4299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7FF8" w:rsidRDefault="00897FF8"/>
    <w:p w:rsidR="00F622EB" w:rsidRDefault="00F622EB">
      <w:r>
        <w:lastRenderedPageBreak/>
        <w:t xml:space="preserve">5) После установки </w:t>
      </w:r>
      <w:r w:rsidR="00897FF8">
        <w:t xml:space="preserve">(Минут 5 или меньше) появится такое же сообщение с кнопкой «Ок». Нажимаете </w:t>
      </w:r>
      <w:proofErr w:type="spellStart"/>
      <w:r w:rsidR="00897FF8">
        <w:t>Энтер</w:t>
      </w:r>
      <w:proofErr w:type="spellEnd"/>
      <w:r w:rsidR="00897FF8">
        <w:t xml:space="preserve">. При появлении загрузки </w:t>
      </w:r>
      <w:proofErr w:type="spellStart"/>
      <w:r w:rsidR="00897FF8">
        <w:t>биоса</w:t>
      </w:r>
      <w:proofErr w:type="spellEnd"/>
      <w:r w:rsidR="00897FF8">
        <w:t xml:space="preserve"> о</w:t>
      </w:r>
      <w:r>
        <w:t xml:space="preserve">тключите </w:t>
      </w:r>
      <w:proofErr w:type="spellStart"/>
      <w:r>
        <w:t>флешку</w:t>
      </w:r>
      <w:proofErr w:type="spellEnd"/>
      <w:r>
        <w:t xml:space="preserve"> и подключите </w:t>
      </w:r>
      <w:proofErr w:type="spellStart"/>
      <w:r>
        <w:t>ватчдог</w:t>
      </w:r>
      <w:proofErr w:type="spellEnd"/>
      <w:r>
        <w:t>.</w:t>
      </w:r>
    </w:p>
    <w:p w:rsidR="00A53C26" w:rsidRDefault="00A53C26">
      <w:r>
        <w:t xml:space="preserve">Если вы имели неосторожность отключить кабеля </w:t>
      </w:r>
      <w:proofErr w:type="spellStart"/>
      <w:r>
        <w:t>ватчдога</w:t>
      </w:r>
      <w:proofErr w:type="spellEnd"/>
      <w:r>
        <w:t>, то вот подсказка как их надо подключить.</w:t>
      </w:r>
      <w:r>
        <w:br/>
      </w:r>
      <w:r w:rsidRPr="00A53C26">
        <w:rPr>
          <w:noProof/>
          <w:lang w:eastAsia="ru-RU"/>
        </w:rPr>
        <w:drawing>
          <wp:inline distT="0" distB="0" distL="0" distR="0">
            <wp:extent cx="5495925" cy="1533525"/>
            <wp:effectExtent l="0" t="0" r="9525" b="9525"/>
            <wp:docPr id="12" name="Рисунок 12" descr="C:\Users\Dmitry.Ogorodnikov\Pictures\image2022-5-23_14-21-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Dmitry.Ogorodnikov\Pictures\image2022-5-23_14-21-1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3C26" w:rsidRDefault="00A53C26">
      <w:r>
        <w:t>И где на материнке втыкать.</w:t>
      </w:r>
    </w:p>
    <w:p w:rsidR="00A53C26" w:rsidRDefault="00A53C26">
      <w:r w:rsidRPr="00A53C26">
        <w:rPr>
          <w:noProof/>
          <w:lang w:eastAsia="ru-RU"/>
        </w:rPr>
        <w:drawing>
          <wp:inline distT="0" distB="0" distL="0" distR="0">
            <wp:extent cx="2724150" cy="3636566"/>
            <wp:effectExtent l="0" t="0" r="0" b="2540"/>
            <wp:docPr id="13" name="Рисунок 13" descr="C:\Users\Dmitry.Ogorodnikov\Pictures\image2022-5-23_14-21-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Dmitry.Ogorodnikov\Pictures\image2022-5-23_14-21-4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599" cy="364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1001" w:rsidRPr="00D03345" w:rsidRDefault="00F622EB" w:rsidP="00897FF8">
      <w:r>
        <w:br/>
        <w:t xml:space="preserve">6) </w:t>
      </w:r>
      <w:r w:rsidR="00897FF8">
        <w:t xml:space="preserve">Система загружается. Будет последовательно белый экран с парой элементов справа, синий и после загрузится. Нажимаем множество раз в верхнем левом углу. Появляется черный экран авторизации. Вводим свой код инженера. </w:t>
      </w:r>
      <w:r w:rsidR="009279F8">
        <w:br/>
        <w:t xml:space="preserve">Если вдруг не работает </w:t>
      </w:r>
      <w:proofErr w:type="spellStart"/>
      <w:r w:rsidR="009279F8">
        <w:t>тач</w:t>
      </w:r>
      <w:proofErr w:type="spellEnd"/>
      <w:r w:rsidR="009279F8">
        <w:t xml:space="preserve"> (бывает на новом ПО такое после установки), то отключаем кабель </w:t>
      </w:r>
      <w:proofErr w:type="spellStart"/>
      <w:r w:rsidR="009279F8">
        <w:t>тача</w:t>
      </w:r>
      <w:proofErr w:type="spellEnd"/>
      <w:r w:rsidR="009279F8">
        <w:t xml:space="preserve"> (он с кольцом от помех) и втыкаем обратно. Должно заработать.</w:t>
      </w:r>
      <w:r w:rsidR="009279F8">
        <w:br/>
      </w:r>
      <w:r w:rsidR="003F42A5">
        <w:t xml:space="preserve">Если код инженера не принимает, то прожимаем </w:t>
      </w:r>
      <w:r w:rsidR="003F42A5">
        <w:rPr>
          <w:lang w:val="en-US"/>
        </w:rPr>
        <w:t>ctrl</w:t>
      </w:r>
      <w:r w:rsidR="003F42A5" w:rsidRPr="003F42A5">
        <w:t>+</w:t>
      </w:r>
      <w:r w:rsidR="003F42A5">
        <w:rPr>
          <w:lang w:val="en-US"/>
        </w:rPr>
        <w:t>alt</w:t>
      </w:r>
      <w:r w:rsidR="003F42A5" w:rsidRPr="003F42A5">
        <w:t>+</w:t>
      </w:r>
      <w:r w:rsidR="003F42A5">
        <w:rPr>
          <w:lang w:val="en-US"/>
        </w:rPr>
        <w:t>f</w:t>
      </w:r>
      <w:r w:rsidR="003F42A5" w:rsidRPr="003F42A5">
        <w:t xml:space="preserve">2 </w:t>
      </w:r>
      <w:r w:rsidR="00D03345">
        <w:t xml:space="preserve">и там выбираем настройку сети. Для ЗСО надо выбрать </w:t>
      </w:r>
      <w:r w:rsidR="00D03345">
        <w:rPr>
          <w:lang w:val="en-US"/>
        </w:rPr>
        <w:t>DHCP</w:t>
      </w:r>
      <w:r w:rsidR="00D03345">
        <w:t>.</w:t>
      </w:r>
    </w:p>
    <w:p w:rsidR="00201001" w:rsidRDefault="00897FF8">
      <w:r>
        <w:t>7</w:t>
      </w:r>
      <w:r w:rsidR="00201001">
        <w:t xml:space="preserve">) Тыкаем на значок </w:t>
      </w:r>
      <w:proofErr w:type="spellStart"/>
      <w:r w:rsidR="00201001">
        <w:t>флешки</w:t>
      </w:r>
      <w:proofErr w:type="spellEnd"/>
      <w:r w:rsidR="00201001">
        <w:t>. Проверяем, что ячейки открываются (я обычно проверяю одну ячейку в стойке). Если ячейки не открываются, то либо вы неверно указали модули, либо контроллер умер.</w:t>
      </w:r>
      <w:r w:rsidR="003F42A5">
        <w:t xml:space="preserve"> Выходим </w:t>
      </w:r>
      <w:proofErr w:type="gramStart"/>
      <w:r w:rsidR="003F42A5">
        <w:t>из веб</w:t>
      </w:r>
      <w:proofErr w:type="gramEnd"/>
      <w:r w:rsidR="003F42A5">
        <w:t xml:space="preserve"> меню инженера через красную кнопку в левом нижнем углу.</w:t>
      </w:r>
    </w:p>
    <w:p w:rsidR="00636E41" w:rsidRDefault="00636E41">
      <w:proofErr w:type="spellStart"/>
      <w:r>
        <w:t>Почтомат</w:t>
      </w:r>
      <w:proofErr w:type="spellEnd"/>
      <w:r>
        <w:t xml:space="preserve"> готов к работе.</w:t>
      </w:r>
      <w:r w:rsidR="00924AE7">
        <w:t xml:space="preserve"> С сервера конфигурации придет инфа и по посылкам, так что изымать их не надо!</w:t>
      </w:r>
      <w:r>
        <w:br/>
        <w:t>Можете проверить ячейки, видеокамеру и подобно</w:t>
      </w:r>
      <w:r w:rsidR="003F42A5">
        <w:t>е, как в инструкции по монтажу.</w:t>
      </w:r>
    </w:p>
    <w:p w:rsidR="00636E41" w:rsidRPr="00A3452C" w:rsidRDefault="002B4F0D">
      <w:pPr>
        <w:rPr>
          <w:b/>
        </w:rPr>
      </w:pPr>
      <w:r w:rsidRPr="00A3452C">
        <w:rPr>
          <w:b/>
        </w:rPr>
        <w:t>Проблемы:</w:t>
      </w:r>
    </w:p>
    <w:p w:rsidR="007305F9" w:rsidRDefault="007305F9" w:rsidP="00B838DA">
      <w:pPr>
        <w:pStyle w:val="a3"/>
        <w:numPr>
          <w:ilvl w:val="0"/>
          <w:numId w:val="1"/>
        </w:numPr>
      </w:pPr>
      <w:r>
        <w:t>Если после переустановки нет сети, то настройте её заново из консоли инженера, там есть пункт настройки. Настройки сети хранятся на роутере. Поэтому обычно перенастройка сети не нужна.</w:t>
      </w:r>
    </w:p>
    <w:p w:rsidR="00D02E39" w:rsidRDefault="00D02E39" w:rsidP="000A32B5">
      <w:pPr>
        <w:pStyle w:val="a3"/>
        <w:numPr>
          <w:ilvl w:val="0"/>
          <w:numId w:val="1"/>
        </w:numPr>
      </w:pPr>
      <w:r w:rsidRPr="00D02E39">
        <w:lastRenderedPageBreak/>
        <w:t>Если при настройке</w:t>
      </w:r>
      <w:r>
        <w:t xml:space="preserve"> сети вылезла ошибка, то зажимаем кнопку сброса роутера над портом </w:t>
      </w:r>
      <w:r>
        <w:rPr>
          <w:lang w:val="en-US"/>
        </w:rPr>
        <w:t>wan</w:t>
      </w:r>
      <w:r w:rsidR="00EF6C11">
        <w:t xml:space="preserve"> (он синий</w:t>
      </w:r>
      <w:bookmarkStart w:id="0" w:name="_GoBack"/>
      <w:bookmarkEnd w:id="0"/>
      <w:r w:rsidR="00EF6C11">
        <w:t>)</w:t>
      </w:r>
      <w:r w:rsidRPr="00D02E39">
        <w:t xml:space="preserve"> </w:t>
      </w:r>
      <w:r>
        <w:t xml:space="preserve">на 20 секунд. Роутер </w:t>
      </w:r>
      <w:proofErr w:type="gramStart"/>
      <w:r>
        <w:t>перезагрузится(</w:t>
      </w:r>
      <w:proofErr w:type="gramEnd"/>
      <w:r>
        <w:t>пару минут подождите) и повторите попытку настройки.</w:t>
      </w:r>
    </w:p>
    <w:p w:rsidR="000A32B5" w:rsidRDefault="00FC2F6E" w:rsidP="000A32B5">
      <w:pPr>
        <w:pStyle w:val="a3"/>
        <w:numPr>
          <w:ilvl w:val="0"/>
          <w:numId w:val="1"/>
        </w:numPr>
      </w:pPr>
      <w:r>
        <w:t xml:space="preserve">Если в середине установки АПС перезагрузился, то отключите </w:t>
      </w:r>
      <w:proofErr w:type="spellStart"/>
      <w:r>
        <w:t>Ватчдог</w:t>
      </w:r>
      <w:proofErr w:type="spellEnd"/>
      <w:r>
        <w:t>!</w:t>
      </w:r>
    </w:p>
    <w:p w:rsidR="000A32B5" w:rsidRDefault="000A32B5" w:rsidP="000A32B5">
      <w:pPr>
        <w:pStyle w:val="a3"/>
        <w:numPr>
          <w:ilvl w:val="0"/>
          <w:numId w:val="1"/>
        </w:numPr>
      </w:pPr>
      <w:r>
        <w:t xml:space="preserve">Иногда настройки видеорегистратора сбрасываются (При входе </w:t>
      </w:r>
      <w:proofErr w:type="gramStart"/>
      <w:r>
        <w:t>на его веб</w:t>
      </w:r>
      <w:proofErr w:type="gramEnd"/>
      <w:r>
        <w:t xml:space="preserve"> меню предложит настроить заново). Можно настроить заново, там простые вопросы </w:t>
      </w:r>
      <w:proofErr w:type="spellStart"/>
      <w:r>
        <w:t>навроде</w:t>
      </w:r>
      <w:proofErr w:type="spellEnd"/>
      <w:r>
        <w:t xml:space="preserve"> часового пояса, главное указать пароль </w:t>
      </w:r>
      <w:r w:rsidRPr="000A32B5">
        <w:t>P@$$w0rd</w:t>
      </w:r>
      <w:r>
        <w:t xml:space="preserve"> для админа.</w:t>
      </w:r>
    </w:p>
    <w:p w:rsidR="00725AEE" w:rsidRPr="002B4F0D" w:rsidRDefault="00725AEE" w:rsidP="00725AEE">
      <w:r>
        <w:t xml:space="preserve">Если есть иные проблемы, то обратитесь к файлу «Проблемы» либо к </w:t>
      </w:r>
      <w:proofErr w:type="spellStart"/>
      <w:r>
        <w:t>Огородникову</w:t>
      </w:r>
      <w:proofErr w:type="spellEnd"/>
      <w:r>
        <w:t xml:space="preserve"> Дмитрию.</w:t>
      </w:r>
    </w:p>
    <w:p w:rsidR="00636E41" w:rsidRPr="00201001" w:rsidRDefault="00636E41"/>
    <w:p w:rsidR="00A53C26" w:rsidRPr="002677AD" w:rsidRDefault="00A53C26"/>
    <w:sectPr w:rsidR="00A53C26" w:rsidRPr="002677AD" w:rsidSect="009F35D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AF169A"/>
    <w:multiLevelType w:val="hybridMultilevel"/>
    <w:tmpl w:val="4790B7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6F4"/>
    <w:rsid w:val="00003F2D"/>
    <w:rsid w:val="000655D2"/>
    <w:rsid w:val="000816F4"/>
    <w:rsid w:val="000A32B5"/>
    <w:rsid w:val="001A6080"/>
    <w:rsid w:val="00201001"/>
    <w:rsid w:val="002677AD"/>
    <w:rsid w:val="00273725"/>
    <w:rsid w:val="002B4F0D"/>
    <w:rsid w:val="003E733D"/>
    <w:rsid w:val="003F42A5"/>
    <w:rsid w:val="00551AE9"/>
    <w:rsid w:val="00636E41"/>
    <w:rsid w:val="0068352B"/>
    <w:rsid w:val="006A22AD"/>
    <w:rsid w:val="00700940"/>
    <w:rsid w:val="0072323D"/>
    <w:rsid w:val="00725AEE"/>
    <w:rsid w:val="007305F9"/>
    <w:rsid w:val="00804240"/>
    <w:rsid w:val="00806A26"/>
    <w:rsid w:val="00897FF8"/>
    <w:rsid w:val="00903C76"/>
    <w:rsid w:val="00924AE7"/>
    <w:rsid w:val="009279F8"/>
    <w:rsid w:val="009F35D1"/>
    <w:rsid w:val="00A3452C"/>
    <w:rsid w:val="00A53C26"/>
    <w:rsid w:val="00B04FA1"/>
    <w:rsid w:val="00B05B6C"/>
    <w:rsid w:val="00B16BA8"/>
    <w:rsid w:val="00B813E2"/>
    <w:rsid w:val="00B81A8E"/>
    <w:rsid w:val="00B838DA"/>
    <w:rsid w:val="00BD0DDF"/>
    <w:rsid w:val="00CC3711"/>
    <w:rsid w:val="00D02E39"/>
    <w:rsid w:val="00D03345"/>
    <w:rsid w:val="00D5339B"/>
    <w:rsid w:val="00E40AB2"/>
    <w:rsid w:val="00EB3316"/>
    <w:rsid w:val="00EB5FF8"/>
    <w:rsid w:val="00EF6C11"/>
    <w:rsid w:val="00F34FE4"/>
    <w:rsid w:val="00F622EB"/>
    <w:rsid w:val="00FC2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66A16"/>
  <w15:chartTrackingRefBased/>
  <w15:docId w15:val="{F9067BF7-2BC4-4198-99D4-618A37C21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22A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22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97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4</Pages>
  <Words>534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3576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Огородников Дмитрий Алексеевич</dc:creator>
  <cp:keywords/>
  <dc:description/>
  <cp:lastModifiedBy>Огородников Дмитрий Алексеевич</cp:lastModifiedBy>
  <cp:revision>45</cp:revision>
  <dcterms:created xsi:type="dcterms:W3CDTF">2025-04-08T10:59:00Z</dcterms:created>
  <dcterms:modified xsi:type="dcterms:W3CDTF">2025-08-21T12:53:00Z</dcterms:modified>
</cp:coreProperties>
</file>